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19" w:rsidRPr="00D83A50" w:rsidRDefault="00866719" w:rsidP="006413C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9Б Химия 0</w:t>
      </w:r>
      <w:r w:rsidR="00565BAB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866719" w:rsidRPr="00D83A50" w:rsidRDefault="00866719" w:rsidP="006413C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4031">
        <w:rPr>
          <w:rFonts w:ascii="Times New Roman" w:hAnsi="Times New Roman" w:cs="Times New Roman"/>
          <w:sz w:val="24"/>
          <w:szCs w:val="24"/>
          <w:lang w:val="tt-RU"/>
        </w:rPr>
        <w:t>Кислородосодержащие соединения: спирты (метанол, этанол, глицерин).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7C01B7" w:rsidRPr="00D83A50" w:rsidRDefault="00EA4031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эл. почта </w:t>
      </w:r>
      <w:r w:rsidR="00D83A50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6" w:history="1">
        <w:r w:rsidRPr="000F4EB7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 w:rsidRPr="000F4EB7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Pr="000F4EB7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0F4EB7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0F4EB7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D83A50" w:rsidRPr="00D83A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 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ватсапом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89600332182.</w:t>
      </w:r>
    </w:p>
    <w:p w:rsidR="005B4D03" w:rsidRDefault="00866719" w:rsidP="006413C0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 xml:space="preserve">1) </w:t>
      </w:r>
      <w:r w:rsidR="00EA4031">
        <w:rPr>
          <w:b/>
          <w:lang w:val="tt-RU"/>
        </w:rPr>
        <w:t>Повторение. Ответить на вопросы устно</w:t>
      </w:r>
      <w:r w:rsidRPr="00D83A50">
        <w:rPr>
          <w:b/>
          <w:lang w:val="tt-RU"/>
        </w:rPr>
        <w:t>:</w:t>
      </w:r>
      <w:r w:rsidR="005B4D03"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EA4031" w:rsidRDefault="00EA4031" w:rsidP="006413C0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А)</w:t>
      </w:r>
      <w:r w:rsidR="00631197">
        <w:rPr>
          <w:rFonts w:eastAsia="Times New Roman"/>
          <w:color w:val="000000"/>
          <w:lang w:eastAsia="ru-RU"/>
        </w:rPr>
        <w:t xml:space="preserve"> К</w:t>
      </w:r>
      <w:r>
        <w:rPr>
          <w:rFonts w:eastAsia="Times New Roman"/>
          <w:color w:val="000000"/>
          <w:lang w:eastAsia="ru-RU"/>
        </w:rPr>
        <w:t>акой химический элемент присутствует во всех органических соединениях?</w:t>
      </w:r>
    </w:p>
    <w:p w:rsidR="00631197" w:rsidRDefault="00631197" w:rsidP="006413C0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Б) Чему равна валентность углерода в органических соединениях?</w:t>
      </w:r>
    </w:p>
    <w:p w:rsidR="00631197" w:rsidRDefault="00631197" w:rsidP="006413C0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В) Гомология, гомологи.</w:t>
      </w:r>
    </w:p>
    <w:p w:rsidR="00631197" w:rsidRPr="00EA4031" w:rsidRDefault="00631197" w:rsidP="006413C0">
      <w:pPr>
        <w:pStyle w:val="a5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Г) Изомерия, изомеры.</w:t>
      </w:r>
    </w:p>
    <w:p w:rsidR="007C01B7" w:rsidRDefault="00631197" w:rsidP="006413C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31197" w:rsidRPr="00631197" w:rsidRDefault="00631197" w:rsidP="006413C0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СаСО3→СО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→СО→С→СаС2→С2Н2</w:t>
      </w:r>
    </w:p>
    <w:p w:rsidR="00B72ABF" w:rsidRDefault="00932230" w:rsidP="006413C0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66719" w:rsidRDefault="00B72ABF" w:rsidP="006413C0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Прочитать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>П.2</w:t>
      </w:r>
      <w:r w:rsidR="00631197">
        <w:rPr>
          <w:rFonts w:ascii="Times New Roman" w:hAnsi="Times New Roman" w:cs="Times New Roman"/>
          <w:sz w:val="24"/>
          <w:szCs w:val="24"/>
          <w:lang w:val="tt-RU"/>
        </w:rPr>
        <w:t>3 (стр.119-121 до 4 абзаца)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, внимательно изучить рисунки.</w:t>
      </w:r>
    </w:p>
    <w:p w:rsidR="00B72ABF" w:rsidRDefault="00B72ABF" w:rsidP="006413C0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Конспектировать материал.</w:t>
      </w:r>
    </w:p>
    <w:p w:rsidR="00866719" w:rsidRPr="00D83A50" w:rsidRDefault="00B72ABF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2ABF">
        <w:rPr>
          <w:rFonts w:ascii="Times New Roman" w:hAnsi="Times New Roman" w:cs="Times New Roman"/>
          <w:sz w:val="24"/>
          <w:szCs w:val="24"/>
        </w:rPr>
        <w:t>В</w:t>
      </w:r>
      <w:r w:rsidR="00866719" w:rsidRPr="00B72ABF">
        <w:rPr>
          <w:rFonts w:ascii="Times New Roman" w:hAnsi="Times New Roman" w:cs="Times New Roman"/>
          <w:sz w:val="24"/>
          <w:szCs w:val="24"/>
          <w:lang w:val="tt-RU"/>
        </w:rPr>
        <w:t>) Письменно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>№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1-2 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22</w:t>
      </w:r>
      <w:r w:rsidR="000C32D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C32DF" w:rsidRDefault="00D83A50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5BAB">
        <w:rPr>
          <w:rFonts w:ascii="Times New Roman" w:hAnsi="Times New Roman" w:cs="Times New Roman"/>
          <w:b/>
          <w:sz w:val="24"/>
          <w:szCs w:val="24"/>
        </w:rPr>
        <w:t>4</w:t>
      </w:r>
      <w:r w:rsidR="00866719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996D02" w:rsidRDefault="000C32DF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Изучить П.23 (указанные страницы)</w:t>
      </w:r>
      <w:r w:rsidR="00996D0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866719" w:rsidRPr="00D83A50" w:rsidRDefault="00996D02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П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исьменно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№3-5 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866719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7C01B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C64E5" w:rsidRPr="00EC64E5" w:rsidRDefault="00996D02" w:rsidP="006413C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C64E5">
        <w:rPr>
          <w:rFonts w:ascii="Times New Roman" w:hAnsi="Times New Roman" w:cs="Times New Roman"/>
          <w:b/>
          <w:sz w:val="24"/>
          <w:szCs w:val="24"/>
          <w:lang w:val="tt-RU"/>
        </w:rPr>
        <w:t>Дополнительно</w:t>
      </w:r>
      <w:r w:rsidR="00EC64E5"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можно изучать по ссылке: </w:t>
      </w:r>
      <w:r w:rsidR="00866719"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66719" w:rsidRPr="00EC64E5" w:rsidRDefault="00EC64E5" w:rsidP="006413C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</w:t>
      </w:r>
      <w:r w:rsidR="006413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C64E5">
        <w:rPr>
          <w:rFonts w:ascii="Times New Roman" w:hAnsi="Times New Roman" w:cs="Times New Roman"/>
          <w:sz w:val="24"/>
          <w:szCs w:val="24"/>
          <w:lang w:val="tt-RU"/>
        </w:rPr>
        <w:t>https://interneturok.ru/lesson/chemistry/9-klass/organicheskie-veschestva/kislorodsoderzhaschie-organicheskie-veschestva?trainers</w:t>
      </w:r>
      <w:r w:rsidR="006413C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66719" w:rsidRPr="00EC64E5" w:rsidRDefault="00EC64E5" w:rsidP="006413C0">
      <w:pPr>
        <w:jc w:val="both"/>
        <w:rPr>
          <w:rFonts w:ascii="Times New Roman" w:hAnsi="Times New Roman" w:cs="Times New Roman"/>
          <w:lang w:val="tt-RU"/>
        </w:rPr>
      </w:pPr>
      <w:r w:rsidRPr="00EC64E5">
        <w:rPr>
          <w:rFonts w:ascii="Times New Roman" w:hAnsi="Times New Roman" w:cs="Times New Roman"/>
          <w:lang w:val="tt-RU"/>
        </w:rPr>
        <w:t>Б)</w:t>
      </w:r>
      <w:r w:rsidRPr="00EC64E5">
        <w:rPr>
          <w:rFonts w:ascii="Times New Roman" w:hAnsi="Times New Roman" w:cs="Times New Roman"/>
        </w:rPr>
        <w:t xml:space="preserve"> </w:t>
      </w:r>
      <w:r w:rsidRPr="00EC64E5">
        <w:rPr>
          <w:rFonts w:ascii="Times New Roman" w:hAnsi="Times New Roman" w:cs="Times New Roman"/>
          <w:lang w:val="tt-RU"/>
        </w:rPr>
        <w:t>https://nsportal.ru/vuz/khimicheskie-nauki/library/2013/02/25/spirty-9-klass-konspekt-uroka-prezentatsiya</w:t>
      </w:r>
      <w:r>
        <w:rPr>
          <w:rFonts w:ascii="Times New Roman" w:hAnsi="Times New Roman" w:cs="Times New Roman"/>
          <w:lang w:val="tt-RU"/>
        </w:rPr>
        <w:t>.</w:t>
      </w:r>
    </w:p>
    <w:p w:rsidR="003E34E5" w:rsidRPr="00866719" w:rsidRDefault="003E34E5">
      <w:pPr>
        <w:rPr>
          <w:lang w:val="tt-RU"/>
        </w:rPr>
      </w:pPr>
      <w:bookmarkStart w:id="0" w:name="_GoBack"/>
      <w:bookmarkEnd w:id="0"/>
    </w:p>
    <w:sectPr w:rsidR="003E34E5" w:rsidRPr="00866719" w:rsidSect="00641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16C"/>
    <w:multiLevelType w:val="multilevel"/>
    <w:tmpl w:val="3C70F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3ACA"/>
    <w:multiLevelType w:val="multilevel"/>
    <w:tmpl w:val="28E8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E01A7"/>
    <w:multiLevelType w:val="multilevel"/>
    <w:tmpl w:val="2524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12540C"/>
    <w:multiLevelType w:val="multilevel"/>
    <w:tmpl w:val="136A0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585D60"/>
    <w:multiLevelType w:val="multilevel"/>
    <w:tmpl w:val="D0DA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55"/>
    <w:rsid w:val="000C32DF"/>
    <w:rsid w:val="00294455"/>
    <w:rsid w:val="003E34E5"/>
    <w:rsid w:val="00565BAB"/>
    <w:rsid w:val="005B4D03"/>
    <w:rsid w:val="00631197"/>
    <w:rsid w:val="006413C0"/>
    <w:rsid w:val="007C01B7"/>
    <w:rsid w:val="00866719"/>
    <w:rsid w:val="008E60A6"/>
    <w:rsid w:val="00932230"/>
    <w:rsid w:val="00996D02"/>
    <w:rsid w:val="00B72ABF"/>
    <w:rsid w:val="00D83A50"/>
    <w:rsid w:val="00EA4031"/>
    <w:rsid w:val="00EC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A40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D0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A40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sirabar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2020-03-26T11:03:00Z</dcterms:created>
  <dcterms:modified xsi:type="dcterms:W3CDTF">2020-03-28T18:27:00Z</dcterms:modified>
</cp:coreProperties>
</file>